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B" w:rsidRPr="00627D4F" w:rsidRDefault="00E8244B" w:rsidP="00E8244B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E8244B" w:rsidRPr="00627D4F" w:rsidRDefault="00E8244B" w:rsidP="00E8244B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E8244B" w:rsidRDefault="00E8244B" w:rsidP="00E8244B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мае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21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E8244B" w:rsidRDefault="00E8244B" w:rsidP="00E8244B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E8244B" w:rsidRPr="00A85F72" w:rsidTr="000B6B3B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4B" w:rsidRPr="00A85F72" w:rsidRDefault="00E8244B" w:rsidP="000B6B3B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4B" w:rsidRPr="00A85F72" w:rsidRDefault="00E8244B" w:rsidP="000B6B3B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4B" w:rsidRPr="00A85F72" w:rsidRDefault="00E8244B" w:rsidP="000B6B3B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E8244B" w:rsidRPr="00AF1383" w:rsidRDefault="00E8244B" w:rsidP="00E8244B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E8244B" w:rsidRPr="006A4A3B" w:rsidRDefault="00E8244B" w:rsidP="00E8244B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E8244B" w:rsidRDefault="00E8244B" w:rsidP="00E8244B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E8244B" w:rsidRPr="00555F1B" w:rsidTr="000B6B3B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4B" w:rsidRPr="00555F1B" w:rsidRDefault="00E8244B" w:rsidP="000B6B3B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4B" w:rsidRPr="00555F1B" w:rsidRDefault="00E8244B" w:rsidP="000B6B3B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4B" w:rsidRPr="00555F1B" w:rsidRDefault="00E8244B" w:rsidP="000B6B3B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Говядина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409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Говядина бескостная,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536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Свинина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Свинина бескостная,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347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Баранина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482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Куры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Окорочка куриные,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Мясо индейки,кг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332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Печень говяжья,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298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Фарш мясной,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263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Сосиски, сардельки,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357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Колбаса полукопченая и варено-копченая,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544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Колбаса сырокопченая,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664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Колбаса вареная,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410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Мясокопчености,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559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Кулинарные изделия из птицы,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303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Консервы мясные,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Консервы мясные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866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Рыба живая и охлажденная,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Рыба соленая, маринованная, 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488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Соленые и копченые деликатесные продукты из рыбы,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1324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Икра лососевых рыб, отечественная,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4705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Креветки мороженые неразделанные,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621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Кальмары мороженые,кг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Рыба мороженая разделанная (кроме лососевых пород),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Рыба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850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Рыба мороженая неразделанная,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Филе рыбное,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Сельдь соленая,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Филе сельди соленое,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Консервы рыбные натуральные и с добавлением масла,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Консервы рыбные в томатном соусе,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Масло сливочное,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617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Масло подсолнечное,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Масло оливковое,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1257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Маргарин,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Молоко питьевое цельное пастеризованное 2,5-3,2% жирности,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Молоко питьевое цельное стерилизованное 2,5-3,2% жирности,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Сливки питьевые,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Сметана,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Кисломолочные продукты,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Йогурт, 125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Творог жирный,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326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Творог нежирный,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321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Сырки творожные, глазированные шоколадом,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Молоко сгущенное с сахаром, 400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Смеси сухие молочные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885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Сыры сычужные твердые и мягкие,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545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Сыры плавленые,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332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Национальные сыры и брынза,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563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Овощи натуральные консервированные, маринованные,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Консервы овощные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534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Консервы томатные,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Соки фруктовые,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Консервы фруктово-ягодные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381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Сахар-песок,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Зефир, пастила,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Карамель,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257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Шоколад,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943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Конфеты мягкие, глазированные шоколадом,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397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Конфеты шоколадные натуральные и с добавками,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694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Печенье,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Пряники,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Кексы, рулеты,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Торты,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462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Варенье, джем, повидло,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354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Мёд пчелиный натуральный,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409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Кофе натуральный растворимый,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3081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Кофе натуральный в зернах и молотый,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1009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Чай черный байховый,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976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Чай зеленый,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934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840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Майонез,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Кетчуп,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Соль поваренная пищевая,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Перец черный (горошек),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2256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Сухие супы в пакетах,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2006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Мука пшеничная,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Хлеб из ржаной муки и из смеси муки ржаной и пшеничной,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Хлеб и булочные изделия из пшеничной муки высшего сорта,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Хлеб и булочные изделия из пшеничной муки 1 и 2 сортов,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Булочные изделия сдобные из муки высшего сорта штучные,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Бараночные изделия,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Хлопья из злаков (сухие завтраки),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424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Рис шлифованный,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Крупа манная,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Пшено,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Горох и фасоль,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Крупа гречневая-ядрица,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Крупы овсяная и перловая,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Овсяные хлопья "Геркулес",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Вермишель,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Макаронные изделия из пшеничной муки высшего сорта,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Картофель,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Капуста белокочанная свежая,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Лук репчатый,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Свёкла столовая,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Морковь,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Чеснок,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Огурцы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Помидоры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Зелень свежая,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623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Грибы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285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Овощи замороженные,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Яблоки,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Груши,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Апельсины,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Виноград,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Лимоны,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Бананы,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Сухофрукты,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291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Орехи,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471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Ягоды замороженные,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Водка крепостью 40% об. спирта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671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Вино виноградное крепленое крепостью до 20% об.спирта,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571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Вино виноградное столовое (сухое, полусухое, полусладкое) крепостью до 14% об.спирта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472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Коньяк ординарный отечественный,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1436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Вино игристое отечественное,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320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Пиво отечественное,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Пиво зарубежных торговых марок,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Вода минеральная и питьевая,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Напитки газированные,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Мороженое сливочное,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492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1010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284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2149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Ткани хлопчатобумажные бельевые,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Ткань костюмная шерстяная и полушерстяная,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837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Ткань платьевая из искусственного или синтетического шелка,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Ткани декоративные для изготовления штор и занавесей,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6910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3357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25036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8375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2058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2096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 xml:space="preserve">Сорочка верхняя мужская из хлопчатобумажных или смесовых тканей, </w:t>
            </w:r>
            <w:r w:rsidRPr="00057591">
              <w:rPr>
                <w:color w:val="00000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1471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17924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12870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8655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3979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3751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1189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4514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2615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2313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2200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1869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707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511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4068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1412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1533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626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1900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1372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1372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3573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3601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636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815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Комбинезон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3106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Комплект постельного белья полутораспальный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1482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965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529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56963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2510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1712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1349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3981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1900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984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760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1085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682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Шарф шерстяной, полушерстяной или из смесовой пряжи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717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384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Панталоны, 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227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4384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3157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1653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7414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6827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Туфли женские закрытые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2912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Туфли женские закрытые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1667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Туфли женские летние, босоножки 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1690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Туфли летние, босоножки женские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2872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3709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2946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2333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2286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1246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Кроссовые туфли для детей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1735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409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Кроссовые туфли для взрослых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2178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Кроссовые туфли для взрослых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4007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669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714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Порошок стиральный,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Жидкие чистящие и моющие средства,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Дезинфицирующее средство для поверхностей,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1839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255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1121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Сумка женская с верхом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5942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Сумка женская с верхом из искусственной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2530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2109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2481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21091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1206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Тюль, полотно гардинное,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677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2419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942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Сигареты с фильтром отечественные,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Сигареты с фильтром зарубежных торговых марок,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16115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4620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31248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12058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Кровать для новорожденных,шт.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5626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10438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4187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5606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3530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983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1253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10902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6100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28473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Ковер, ковровое покрытие (палас) синтетический,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714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886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902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1717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293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Чашка чайная с блюдцем,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732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2149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30469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26623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6889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6724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20054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13646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2366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2788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Электроутюг с терморегулятором, пароувлажнителем,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3100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1924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3404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Триммер электрический,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5230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Подгузники детские бумажные (памперсы),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Карандаш чернографитный,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Ежедневная 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Еженедельная газeта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Книга детективно-приключенческого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563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13771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5936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67470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Телевизор цветного изображения,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24740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Флеш-накопитель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483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8471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26459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9522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45782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1793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8571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3052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582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823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9684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1053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3683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11187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Плиты древесностружечные, ориентированно-стружечные,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289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Еврошифер,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3590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Стекло оконное листовое,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624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16781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353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Металлочерепица,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1096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Ламинат,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656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Линолеум,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506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Плитка керамическая, облицовочная для внутренних работ,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644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Краски масляные, эмали отечественные,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492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2734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4483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583079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1072397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1029381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3130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Газовое моторное топливо,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Дизельное топливо,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Бензин автомобильный марки АИ-98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786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Термометр медицинский безртутный (галинстановый),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Термометр медицинский электронный стандартный,шт.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366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2999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Лоратадин,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7969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Винпоцетин,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Нитроглицерин, 0,5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Бисопролол,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Эналаприл,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Дротаверин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222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Лоперамид, 2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Смекта,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Сеннозиды А и B,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Индапамид, 2,5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Гипотиазид,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Верошпирон, 100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Амброксол,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Ксилометазолин (Галазолин)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Азитромицин,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972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Цефтриаксон,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Амоксициллин с клавулановой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Осельтамивир (Номидес),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834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Апиксабан (Эликвис),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431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Колекальциферол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Умифеновир (Арбидол),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286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Амлодипин,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Омепразол,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Хлоргексидин,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Метамизол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Нимесулид,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Кетопрофен, 2,5% гель, 30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Троксерутин,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Флуоцинолона ацетонид,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Корвалол,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Валокордин, 20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Настойка пустырника,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Левомеколь,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Сульфацетамид,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Гепарин натрия 1000 МЕ/г, гель,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7985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572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Эссенциале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Аллохол,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Алмагель,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329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Ренни, 12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7978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Линекс,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7987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314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Офтан катахром,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423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Бромгексин, 8 мг, 10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7989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Поливитамины без минералов отечественные,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Поливитамины с макро- и микроэлементами,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7965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456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Земля для растений,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Сухие корма для домашних животных,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285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1392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1114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Шиномонтаж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983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Стирка и глажение белья прямого,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Выполнение обойных работ, 10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871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Выполнение работ по облицовке кафельной плиткой,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510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Установка пластиковых окон,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8312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Установка натяжного потолка,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406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Маникюр,услуга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3695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7113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14512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Услуги по воспитанию детей, предоставляемые наемным персоналом,час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Проезд в городском автобусе,поездка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Проезд в троллейбусе,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Проезд в пригородном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486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Проезд в плацкартном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Плата за пересылку простой посылки внутри России массой 1-2 кг,шт.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456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683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Абонентская плата за пакет услуг сотовой связи,месяц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366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635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Подписка на онлайн-видеосервисы,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398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Содержание и ремонт жилья в государственном и муниципальном жилищных фондах,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Наём жилых помещений в государственном и муниципальном жилищных фондах,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Плата за жилье в домах государственного и муниципального жилищных фондов,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 xml:space="preserve">Содержание, ремонт жилья для граждан-собственников жилья в результате приватизации, граждан-собственников жилых помещений по </w:t>
            </w:r>
            <w:r w:rsidRPr="00057591">
              <w:rPr>
                <w:color w:val="000000"/>
              </w:rPr>
              <w:lastRenderedPageBreak/>
              <w:t>иным основаниям,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Услуги по организации и выполнению работ по эксплуатации домов ЖК, ЖСК, ТСЖ,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Взносы на капитальный ремонт,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8070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9961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844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1296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1494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364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2516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358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Электроэнергия в квартирах без электроплит за минимальный объем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397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Электроэнергия  в квартирах без электроплит сверх минимального объема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397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Электроэнергия в квартирах с электроплитами за минимальный объем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Электроэнергия в квартирах с электроплитами сверх минимального объема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Посещение детского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Дополнительные занятия в государственных и муниципальных общеобразовательных организациях очной формы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9923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23748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25620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54354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267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24822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Поездка в Грецию,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49893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Поездка на отдых в Испанию,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71997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Поездка на отдых в Таиланд,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48603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60931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Экскурсионная поездка в Финляндию,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30142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Экскурсионная поездка во Францию,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50750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Экскурсионная поездка на автобусе по городам Европы,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27575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Экскурсионная поездка в Германию,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42251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Поездка в Китай,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49617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13095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1781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25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419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Пребывание пациента в круглосуточном стационаре,койко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764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2563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33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1130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11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314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242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754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1712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10569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16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2251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239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24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82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845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Оформление доверенности в нотариальной конторе,услуга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1711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Обслуживание банковской карты в национальной валюте,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9852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402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12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12599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1374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77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lastRenderedPageBreak/>
              <w:t>Комиссия банка за перевод средств с карты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5886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43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83441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69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6616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99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2000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Занятия в группах общей физической подготовки,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2142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19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00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58</w:t>
            </w:r>
          </w:p>
        </w:tc>
      </w:tr>
      <w:tr w:rsidR="00E8244B" w:rsidRPr="00057591" w:rsidTr="000B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244B" w:rsidRPr="00057591" w:rsidRDefault="00E8244B" w:rsidP="000B6B3B">
            <w:pPr>
              <w:spacing w:line="360" w:lineRule="auto"/>
              <w:rPr>
                <w:color w:val="000000"/>
              </w:rPr>
            </w:pPr>
            <w:r w:rsidRPr="00057591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center"/>
              <w:rPr>
                <w:color w:val="000000"/>
              </w:rPr>
            </w:pPr>
            <w:r w:rsidRPr="00057591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244B" w:rsidRPr="00057591" w:rsidRDefault="00E8244B" w:rsidP="000B6B3B">
            <w:pPr>
              <w:spacing w:line="360" w:lineRule="auto"/>
              <w:jc w:val="right"/>
              <w:rPr>
                <w:color w:val="000000"/>
              </w:rPr>
            </w:pPr>
            <w:r w:rsidRPr="0005759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57591">
              <w:rPr>
                <w:color w:val="000000"/>
              </w:rPr>
              <w:t>14</w:t>
            </w:r>
          </w:p>
        </w:tc>
      </w:tr>
    </w:tbl>
    <w:p w:rsidR="00E8244B" w:rsidRDefault="00E8244B" w:rsidP="00E8244B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E8244B" w:rsidRDefault="00E8244B" w:rsidP="00E8244B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E8244B" w:rsidRDefault="00E8244B" w:rsidP="00E8244B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E8244B" w:rsidRDefault="00E8244B" w:rsidP="00E8244B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E8244B" w:rsidRDefault="00E8244B" w:rsidP="00E8244B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E8244B" w:rsidRDefault="00E8244B" w:rsidP="00E8244B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E8244B" w:rsidRDefault="00E8244B" w:rsidP="00E8244B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E8244B" w:rsidRDefault="00E8244B" w:rsidP="00E8244B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E8244B" w:rsidRDefault="00E8244B" w:rsidP="00E8244B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E8244B" w:rsidRDefault="00E8244B" w:rsidP="00E8244B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E8244B" w:rsidRDefault="00E8244B" w:rsidP="00E8244B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E8244B" w:rsidRDefault="00E8244B" w:rsidP="00E8244B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E8244B" w:rsidRDefault="00E8244B" w:rsidP="00E8244B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E8244B" w:rsidRPr="00564727" w:rsidRDefault="00E8244B" w:rsidP="00E8244B">
      <w:pPr>
        <w:pStyle w:val="a6"/>
        <w:rPr>
          <w:rFonts w:ascii="Verdana" w:hAnsi="Verdana"/>
          <w:caps/>
          <w:sz w:val="24"/>
        </w:rPr>
      </w:pPr>
    </w:p>
    <w:p w:rsidR="00CB517D" w:rsidRDefault="00CB517D">
      <w:bookmarkStart w:id="0" w:name="_GoBack"/>
      <w:bookmarkEnd w:id="0"/>
    </w:p>
    <w:sectPr w:rsidR="00CB517D" w:rsidSect="00EA4065">
      <w:headerReference w:type="default" r:id="rId6"/>
      <w:footerReference w:type="even" r:id="rId7"/>
      <w:pgSz w:w="11907" w:h="16840" w:code="9"/>
      <w:pgMar w:top="1134" w:right="1418" w:bottom="1134" w:left="1418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26" w:rsidRDefault="00E824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426" w:rsidRDefault="00E8244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26" w:rsidRPr="008D2686" w:rsidRDefault="00E8244B">
    <w:pPr>
      <w:pStyle w:val="a8"/>
      <w:jc w:val="center"/>
      <w:rPr>
        <w:sz w:val="22"/>
        <w:szCs w:val="22"/>
      </w:rPr>
    </w:pPr>
    <w:r w:rsidRPr="008D2686">
      <w:rPr>
        <w:sz w:val="22"/>
        <w:szCs w:val="22"/>
      </w:rPr>
      <w:fldChar w:fldCharType="begin"/>
    </w:r>
    <w:r w:rsidRPr="008D2686">
      <w:rPr>
        <w:sz w:val="22"/>
        <w:szCs w:val="22"/>
      </w:rPr>
      <w:instrText xml:space="preserve"> PAGE   \* MERGEFORMAT </w:instrText>
    </w:r>
    <w:r w:rsidRPr="008D268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8D2686">
      <w:rPr>
        <w:sz w:val="22"/>
        <w:szCs w:val="22"/>
      </w:rPr>
      <w:fldChar w:fldCharType="end"/>
    </w:r>
  </w:p>
  <w:p w:rsidR="00403426" w:rsidRPr="00F13B84" w:rsidRDefault="00E8244B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1F"/>
    <w:rsid w:val="00CB517D"/>
    <w:rsid w:val="00D45D1F"/>
    <w:rsid w:val="00E8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44B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E8244B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E82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24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24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44B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244B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24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24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24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E8244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82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8244B"/>
  </w:style>
  <w:style w:type="paragraph" w:styleId="a6">
    <w:name w:val="Plain Text"/>
    <w:basedOn w:val="a"/>
    <w:link w:val="a7"/>
    <w:rsid w:val="00E8244B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824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8244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2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8244B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E8244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E8244B"/>
  </w:style>
  <w:style w:type="paragraph" w:styleId="ad">
    <w:name w:val="List"/>
    <w:basedOn w:val="a"/>
    <w:rsid w:val="00E8244B"/>
    <w:pPr>
      <w:ind w:left="283" w:hanging="283"/>
    </w:pPr>
  </w:style>
  <w:style w:type="paragraph" w:styleId="ae">
    <w:name w:val="Title"/>
    <w:basedOn w:val="a"/>
    <w:link w:val="af"/>
    <w:qFormat/>
    <w:rsid w:val="00E824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8244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E8244B"/>
    <w:pPr>
      <w:spacing w:after="120"/>
    </w:pPr>
  </w:style>
  <w:style w:type="character" w:customStyle="1" w:styleId="af1">
    <w:name w:val="Основной текст Знак"/>
    <w:basedOn w:val="a0"/>
    <w:link w:val="af0"/>
    <w:rsid w:val="00E82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8244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E8244B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E824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E8244B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E8244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8244B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E8244B"/>
    <w:rPr>
      <w:color w:val="0000FF"/>
      <w:u w:val="single"/>
    </w:rPr>
  </w:style>
  <w:style w:type="character" w:styleId="af9">
    <w:name w:val="FollowedHyperlink"/>
    <w:uiPriority w:val="99"/>
    <w:rsid w:val="00E8244B"/>
    <w:rPr>
      <w:color w:val="800080"/>
      <w:u w:val="single"/>
    </w:rPr>
  </w:style>
  <w:style w:type="paragraph" w:customStyle="1" w:styleId="xl63">
    <w:name w:val="xl63"/>
    <w:basedOn w:val="a"/>
    <w:rsid w:val="00E82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E8244B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E82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E8244B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E8244B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E8244B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E8244B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E82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E82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E82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8244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E82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E824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E82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E8244B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E8244B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E8244B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E8244B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E8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E8244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E8244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244B"/>
  </w:style>
  <w:style w:type="numbering" w:customStyle="1" w:styleId="21">
    <w:name w:val="Нет списка2"/>
    <w:next w:val="a2"/>
    <w:uiPriority w:val="99"/>
    <w:semiHidden/>
    <w:unhideWhenUsed/>
    <w:rsid w:val="00E8244B"/>
  </w:style>
  <w:style w:type="numbering" w:customStyle="1" w:styleId="31">
    <w:name w:val="Нет списка3"/>
    <w:next w:val="a2"/>
    <w:uiPriority w:val="99"/>
    <w:semiHidden/>
    <w:unhideWhenUsed/>
    <w:rsid w:val="00E8244B"/>
  </w:style>
  <w:style w:type="numbering" w:customStyle="1" w:styleId="41">
    <w:name w:val="Нет списка4"/>
    <w:next w:val="a2"/>
    <w:uiPriority w:val="99"/>
    <w:semiHidden/>
    <w:unhideWhenUsed/>
    <w:rsid w:val="00E8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44B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E8244B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E82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24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24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44B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244B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24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24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24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E8244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82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8244B"/>
  </w:style>
  <w:style w:type="paragraph" w:styleId="a6">
    <w:name w:val="Plain Text"/>
    <w:basedOn w:val="a"/>
    <w:link w:val="a7"/>
    <w:rsid w:val="00E8244B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824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8244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2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8244B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E8244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E8244B"/>
  </w:style>
  <w:style w:type="paragraph" w:styleId="ad">
    <w:name w:val="List"/>
    <w:basedOn w:val="a"/>
    <w:rsid w:val="00E8244B"/>
    <w:pPr>
      <w:ind w:left="283" w:hanging="283"/>
    </w:pPr>
  </w:style>
  <w:style w:type="paragraph" w:styleId="ae">
    <w:name w:val="Title"/>
    <w:basedOn w:val="a"/>
    <w:link w:val="af"/>
    <w:qFormat/>
    <w:rsid w:val="00E824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8244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E8244B"/>
    <w:pPr>
      <w:spacing w:after="120"/>
    </w:pPr>
  </w:style>
  <w:style w:type="character" w:customStyle="1" w:styleId="af1">
    <w:name w:val="Основной текст Знак"/>
    <w:basedOn w:val="a0"/>
    <w:link w:val="af0"/>
    <w:rsid w:val="00E82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8244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E8244B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E824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E8244B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E8244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8244B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E8244B"/>
    <w:rPr>
      <w:color w:val="0000FF"/>
      <w:u w:val="single"/>
    </w:rPr>
  </w:style>
  <w:style w:type="character" w:styleId="af9">
    <w:name w:val="FollowedHyperlink"/>
    <w:uiPriority w:val="99"/>
    <w:rsid w:val="00E8244B"/>
    <w:rPr>
      <w:color w:val="800080"/>
      <w:u w:val="single"/>
    </w:rPr>
  </w:style>
  <w:style w:type="paragraph" w:customStyle="1" w:styleId="xl63">
    <w:name w:val="xl63"/>
    <w:basedOn w:val="a"/>
    <w:rsid w:val="00E82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E8244B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E82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E8244B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E8244B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E8244B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E8244B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E82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E82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E82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8244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E82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E824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E82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E8244B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E8244B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E8244B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E8244B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E8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E8244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E8244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244B"/>
  </w:style>
  <w:style w:type="numbering" w:customStyle="1" w:styleId="21">
    <w:name w:val="Нет списка2"/>
    <w:next w:val="a2"/>
    <w:uiPriority w:val="99"/>
    <w:semiHidden/>
    <w:unhideWhenUsed/>
    <w:rsid w:val="00E8244B"/>
  </w:style>
  <w:style w:type="numbering" w:customStyle="1" w:styleId="31">
    <w:name w:val="Нет списка3"/>
    <w:next w:val="a2"/>
    <w:uiPriority w:val="99"/>
    <w:semiHidden/>
    <w:unhideWhenUsed/>
    <w:rsid w:val="00E8244B"/>
  </w:style>
  <w:style w:type="numbering" w:customStyle="1" w:styleId="41">
    <w:name w:val="Нет списка4"/>
    <w:next w:val="a2"/>
    <w:uiPriority w:val="99"/>
    <w:semiHidden/>
    <w:unhideWhenUsed/>
    <w:rsid w:val="00E8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4296</Words>
  <Characters>24488</Characters>
  <Application>Microsoft Office Word</Application>
  <DocSecurity>0</DocSecurity>
  <Lines>204</Lines>
  <Paragraphs>57</Paragraphs>
  <ScaleCrop>false</ScaleCrop>
  <Company/>
  <LinksUpToDate>false</LinksUpToDate>
  <CharactersWithSpaces>28727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2021-06-08T13:16:00Z</dcterms:created>
  <dcterms:modified xsi:type="dcterms:W3CDTF">2021-06-08T13:21:00Z</dcterms:modified>
</cp:coreProperties>
</file>